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4C3B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2021-02-08T08:52:00Z</dcterms:modified>
</cp:coreProperties>
</file>